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7" w:rsidRPr="00F82FDC" w:rsidRDefault="00BA56E7" w:rsidP="00E742D9">
      <w:pPr>
        <w:jc w:val="center"/>
      </w:pPr>
      <w:r w:rsidRPr="00F82FDC">
        <w:t>Планирование беременности после выкидыша.</w:t>
      </w:r>
    </w:p>
    <w:p w:rsidR="00BA56E7" w:rsidRPr="00F82FDC" w:rsidRDefault="00BA56E7" w:rsidP="00BA56E7">
      <w:r w:rsidRPr="00F82FDC">
        <w:t xml:space="preserve">При планированной беременности выкидыш – всегда трагедия, не важно, на каком сроке он случился. Переживает по этому повожу не только женщина, а и ее </w:t>
      </w:r>
      <w:proofErr w:type="gramStart"/>
      <w:r w:rsidRPr="00F82FDC">
        <w:t>близкие</w:t>
      </w:r>
      <w:proofErr w:type="gramEnd"/>
      <w:r w:rsidRPr="00F82FDC">
        <w:t xml:space="preserve">. Многие говорят, когда случается так ситуация, то психологическая травма сильнее </w:t>
      </w:r>
      <w:proofErr w:type="gramStart"/>
      <w:r w:rsidRPr="00F82FDC">
        <w:t>физиологической</w:t>
      </w:r>
      <w:proofErr w:type="gramEnd"/>
      <w:r w:rsidRPr="00F82FDC">
        <w:t xml:space="preserve">.  Но на этом жизнь не заканчивается. Со временем боль утихнет, раны заживут, и пара все сделает для успешного зачатия и благоприятной беременности. Эта статья поможет сориентироваться, как правильно сделать, чтобы такая ситуация больше не повторилась. </w:t>
      </w:r>
    </w:p>
    <w:p w:rsidR="00BA56E7" w:rsidRPr="00F82FDC" w:rsidRDefault="00BA56E7" w:rsidP="00BA56E7">
      <w:r w:rsidRPr="00F82FDC">
        <w:t xml:space="preserve">Причин выкидыша есть много. Доктор назначит обследование и скажет, что стало причиной самопроизвольно аборту. Самые распространённые причины выкидыша – генетические нарушения, иммунологическая несовместимость мужа и жены, стресс плохое состояние здоровья, физиологическая патологии, гормональные нарушения. </w:t>
      </w:r>
    </w:p>
    <w:p w:rsidR="00BA56E7" w:rsidRPr="00F82FDC" w:rsidRDefault="00BA56E7" w:rsidP="00BA56E7">
      <w:r w:rsidRPr="00F82FDC">
        <w:t xml:space="preserve">И вправду выкидыш может случиться при избытке мужских гормонов. Такое состояние называется </w:t>
      </w:r>
      <w:proofErr w:type="spellStart"/>
      <w:r w:rsidRPr="00F82FDC">
        <w:t>гиперандрогения</w:t>
      </w:r>
      <w:proofErr w:type="spellEnd"/>
      <w:r w:rsidRPr="00F82FDC">
        <w:t xml:space="preserve">, и первые ее признаки – это чрезмерный волосяной покров на лице, внизу живота и ногах. Если специалисты установили, что у пары выкидыш случился из-за гормональных нарушений, при планировании следующего зачатия нужно сдать кровь и суточную мочу. Может быть, что женщине припишут </w:t>
      </w:r>
      <w:proofErr w:type="spellStart"/>
      <w:r w:rsidRPr="00F82FDC">
        <w:t>Дексаметозон</w:t>
      </w:r>
      <w:proofErr w:type="spellEnd"/>
      <w:r w:rsidRPr="00F82FDC">
        <w:t xml:space="preserve">, </w:t>
      </w:r>
      <w:proofErr w:type="gramStart"/>
      <w:r w:rsidRPr="00F82FDC">
        <w:t>который</w:t>
      </w:r>
      <w:proofErr w:type="gramEnd"/>
      <w:r w:rsidRPr="00F82FDC">
        <w:t xml:space="preserve"> уменьшает количество мужских гормонов. </w:t>
      </w:r>
    </w:p>
    <w:p w:rsidR="00BA56E7" w:rsidRPr="00F82FDC" w:rsidRDefault="00BA56E7" w:rsidP="00BA56E7">
      <w:r w:rsidRPr="00F82FDC">
        <w:t xml:space="preserve">У женщины с плохим здоровьем, могут возникнуть очень серьезные нарушения при зачатии или беременности. Сюда относятся такие заболевания: </w:t>
      </w:r>
      <w:proofErr w:type="spellStart"/>
      <w:r w:rsidRPr="00F82FDC">
        <w:t>уреаплазмоз</w:t>
      </w:r>
      <w:proofErr w:type="spellEnd"/>
      <w:r w:rsidRPr="00F82FDC">
        <w:t xml:space="preserve">, </w:t>
      </w:r>
      <w:proofErr w:type="spellStart"/>
      <w:r w:rsidRPr="00F82FDC">
        <w:t>микоплазмоз</w:t>
      </w:r>
      <w:proofErr w:type="spellEnd"/>
      <w:r w:rsidRPr="00F82FDC">
        <w:t xml:space="preserve">, </w:t>
      </w:r>
      <w:proofErr w:type="spellStart"/>
      <w:r w:rsidRPr="00F82FDC">
        <w:t>хламидиоз</w:t>
      </w:r>
      <w:proofErr w:type="spellEnd"/>
      <w:r w:rsidRPr="00F82FDC">
        <w:t xml:space="preserve">. Перед новым зачатием обязательно нужно сдать все анализы, и в случаи необходимости, пройти полный курс лечения. Причем  и женщине и мужчине. А если причина выкидыша  - хроническое заболевание, нужно пройти тщательное обследование у профильного специалиста. </w:t>
      </w:r>
    </w:p>
    <w:p w:rsidR="00BA56E7" w:rsidRPr="00F82FDC" w:rsidRDefault="00BA56E7" w:rsidP="00BA56E7">
      <w:r w:rsidRPr="00F82FDC">
        <w:t>Женщине при иммунологической несовместимости нужно пройти  иммунотерапии, после которой благополучно протекает беременность.</w:t>
      </w:r>
    </w:p>
    <w:p w:rsidR="00BA56E7" w:rsidRPr="00F82FDC" w:rsidRDefault="00BA56E7" w:rsidP="00BA56E7">
      <w:r w:rsidRPr="00F82FDC">
        <w:t xml:space="preserve">Если врач подозревает, что причиной выкидыша –  генетическое нарушение, то мужу и жене следует пройти хромосомные тесты. Поэтому в таком ситуации нужна консультация опытного генетика. Также нужно посетить этого врача, если у кого-то из пары в семье были люди с генетическими нарушениями: дистрофия мышц, </w:t>
      </w:r>
      <w:proofErr w:type="spellStart"/>
      <w:r w:rsidRPr="00F82FDC">
        <w:t>серповидноклеточная</w:t>
      </w:r>
      <w:proofErr w:type="spellEnd"/>
      <w:r w:rsidRPr="00F82FDC">
        <w:t xml:space="preserve"> анемия, болезнь Дауна. </w:t>
      </w:r>
    </w:p>
    <w:p w:rsidR="00BA56E7" w:rsidRPr="00F82FDC" w:rsidRDefault="00BA56E7" w:rsidP="00BA56E7">
      <w:r w:rsidRPr="00F82FDC">
        <w:t xml:space="preserve">От вредных привычек,  такие как употребление алкоголя и курения нужно отказаться, поскольку из-за них также может произойти самопроизвольный аборт. </w:t>
      </w:r>
    </w:p>
    <w:p w:rsidR="00BA56E7" w:rsidRPr="00F82FDC" w:rsidRDefault="00BA56E7" w:rsidP="00BA56E7">
      <w:r w:rsidRPr="00F82FDC">
        <w:t xml:space="preserve">Вероятно, виновником выкидыша  является мужчина, поэтому ему также нужно пройти тщательное обследование. </w:t>
      </w:r>
    </w:p>
    <w:p w:rsidR="00BA56E7" w:rsidRPr="00F82FDC" w:rsidRDefault="00BA56E7" w:rsidP="00BA56E7">
      <w:r w:rsidRPr="00F82FDC">
        <w:t xml:space="preserve">При повторной попытке беременности женщине нужно обеспечить спокойную атмосферу, исключающую переутомление, стрессы. Если она психологически еще привязана к выкидышу, принимает успокоительные препараты, то нужно знать, что при повторной попытке забеременеть, ей надо </w:t>
      </w:r>
      <w:proofErr w:type="gramStart"/>
      <w:r w:rsidRPr="00F82FDC">
        <w:t>заменить лекарства на травяные</w:t>
      </w:r>
      <w:proofErr w:type="gramEnd"/>
      <w:r w:rsidRPr="00F82FDC">
        <w:t xml:space="preserve"> настойки. Есть серьезная психологическая проблема, связана с выкидышем: женщины подсознательно ждет повторной ситуации, поэтому у нее возникает стрессовое состояние. У женщин очень усугубляется депрессивное состояние, если у нее еще нет детей или беременность </w:t>
      </w:r>
      <w:proofErr w:type="gramStart"/>
      <w:r w:rsidRPr="00F82FDC">
        <w:t>далось дорогой ценой</w:t>
      </w:r>
      <w:proofErr w:type="gramEnd"/>
      <w:r w:rsidRPr="00F82FDC">
        <w:t xml:space="preserve">. </w:t>
      </w:r>
    </w:p>
    <w:p w:rsidR="00BA56E7" w:rsidRPr="00F82FDC" w:rsidRDefault="00BA56E7" w:rsidP="00BA56E7">
      <w:r w:rsidRPr="00F82FDC">
        <w:t xml:space="preserve">Женщины, пережившая самопроизвольный аборт, должна тщательно следить, чтоб ее питание было здоровым и полноценным, начать употреблять нужные витаминные препараты, а именно </w:t>
      </w:r>
      <w:proofErr w:type="spellStart"/>
      <w:r w:rsidRPr="00F82FDC">
        <w:t>фолиевую</w:t>
      </w:r>
      <w:proofErr w:type="spellEnd"/>
      <w:r w:rsidRPr="00F82FDC">
        <w:t xml:space="preserve"> кислоту и много разных витаминов. Также ей нужно быть осторожной: не делать больших физических нагрузок. </w:t>
      </w:r>
    </w:p>
    <w:p w:rsidR="00BA56E7" w:rsidRPr="00F82FDC" w:rsidRDefault="00BA56E7" w:rsidP="00BA56E7">
      <w:r w:rsidRPr="00F82FDC">
        <w:lastRenderedPageBreak/>
        <w:t xml:space="preserve">Когда можно планировать зачатие? Врачи рекомендуют через год. За это время заживут и телесные, и психологические раны. Сегодня практика показывает, что новая беременность может наступить и 2-4 месяца после выкидыша. Так случается, если реабилитационный период прошел без осложнений и гладко, и женщина морально готова к новой беременности. Порой, муж и жена боится повторной ситуации и не решаются повторить попытку зачатия. Порой, наоборот, после выкидыша хотят как можно скорее повторить попытку беременности. </w:t>
      </w:r>
    </w:p>
    <w:p w:rsidR="00BA56E7" w:rsidRPr="00BA56E7" w:rsidRDefault="00BA56E7" w:rsidP="00BA56E7">
      <w:r w:rsidRPr="00F82FDC">
        <w:t>Вот что пишет по этому поводу она женщина: «По себе знаю, что после самопроизвольного аборта хочется снова забеременеть. Другими словами, жизнь вернуть в правильное русло. Вы ведь желаете быть мамой, а когда все так случилось, возникает тяжелый удар по психике. Поэтому я рекомендую, все пережить, успокоится и только потом планировать новую беременность!». Важно при выкидыше не спешить с беременность. При планировании беременность нужна физическая и моральная готовность.</w:t>
      </w:r>
    </w:p>
    <w:p w:rsidR="0024095A" w:rsidRDefault="0024095A"/>
    <w:sectPr w:rsidR="0024095A" w:rsidSect="00BA56E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56E7"/>
    <w:rsid w:val="0024095A"/>
    <w:rsid w:val="00BA56E7"/>
    <w:rsid w:val="00E668A3"/>
    <w:rsid w:val="00E7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2015-04-08T09:58:00Z</dcterms:created>
  <dcterms:modified xsi:type="dcterms:W3CDTF">2015-04-08T10:28:00Z</dcterms:modified>
</cp:coreProperties>
</file>